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4C" w:rsidRPr="000D7140" w:rsidRDefault="00060A4C" w:rsidP="006D3E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D7140">
        <w:rPr>
          <w:rFonts w:ascii="Times New Roman" w:hAnsi="Times New Roman" w:cs="Times New Roman"/>
          <w:b/>
          <w:sz w:val="28"/>
          <w:szCs w:val="28"/>
        </w:rPr>
        <w:t>Ата</w:t>
      </w:r>
      <w:r w:rsidR="00A97347" w:rsidRPr="000D7140">
        <w:rPr>
          <w:rFonts w:ascii="Times New Roman" w:hAnsi="Times New Roman" w:cs="Times New Roman"/>
          <w:b/>
          <w:sz w:val="28"/>
          <w:szCs w:val="28"/>
        </w:rPr>
        <w:t>-аналаржиналысыныңхаттамасы</w:t>
      </w:r>
      <w:proofErr w:type="spellEnd"/>
      <w:r w:rsidR="00A97347" w:rsidRPr="000D7140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712A75" w:rsidRPr="000D7140" w:rsidRDefault="004152FF" w:rsidP="00060A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7140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="005443D5" w:rsidRPr="000D7140">
        <w:rPr>
          <w:rFonts w:ascii="Times New Roman" w:hAnsi="Times New Roman" w:cs="Times New Roman"/>
          <w:b/>
          <w:sz w:val="28"/>
          <w:szCs w:val="28"/>
          <w:lang w:val="kk-KZ"/>
        </w:rPr>
        <w:t>Бала-біздің болашағымыз!</w:t>
      </w:r>
      <w:r w:rsidRPr="000D714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12A75" w:rsidRPr="00DB6A18" w:rsidRDefault="00712A75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7140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 w:rsidR="005443D5">
        <w:rPr>
          <w:rFonts w:ascii="Times New Roman" w:hAnsi="Times New Roman" w:cs="Times New Roman"/>
          <w:sz w:val="28"/>
          <w:szCs w:val="28"/>
          <w:lang w:val="kk-KZ"/>
        </w:rPr>
        <w:t xml:space="preserve">Бала тәрбиесіндегі балабақша мен отбасы ынтымақтастығын нығайту.Ата-ана, бала, тәрбиеші </w:t>
      </w:r>
      <w:r w:rsidR="00C63ABA">
        <w:rPr>
          <w:rFonts w:ascii="Times New Roman" w:hAnsi="Times New Roman" w:cs="Times New Roman"/>
          <w:sz w:val="28"/>
          <w:szCs w:val="28"/>
          <w:lang w:val="kk-KZ"/>
        </w:rPr>
        <w:t>үштігі арасында өзара сенім мен сыйластық орнауына ықпал ету.</w:t>
      </w:r>
    </w:p>
    <w:p w:rsidR="00060A4C" w:rsidRPr="005443D5" w:rsidRDefault="00060A4C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43D5">
        <w:rPr>
          <w:rFonts w:ascii="Times New Roman" w:hAnsi="Times New Roman" w:cs="Times New Roman"/>
          <w:sz w:val="28"/>
          <w:szCs w:val="28"/>
          <w:lang w:val="kk-KZ"/>
        </w:rPr>
        <w:t>Өткізілген</w:t>
      </w:r>
      <w:r w:rsidR="00DA593F" w:rsidRPr="005443D5">
        <w:rPr>
          <w:rFonts w:ascii="Times New Roman" w:hAnsi="Times New Roman" w:cs="Times New Roman"/>
          <w:sz w:val="28"/>
          <w:szCs w:val="28"/>
          <w:lang w:val="kk-KZ"/>
        </w:rPr>
        <w:t xml:space="preserve"> күні: </w:t>
      </w:r>
      <w:r w:rsidR="00DA593F" w:rsidRPr="00DB6A18">
        <w:rPr>
          <w:rFonts w:ascii="Times New Roman" w:hAnsi="Times New Roman" w:cs="Times New Roman"/>
          <w:sz w:val="28"/>
          <w:szCs w:val="28"/>
          <w:lang w:val="kk-KZ"/>
        </w:rPr>
        <w:t>31.03</w:t>
      </w:r>
      <w:r w:rsidRPr="005443D5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443D5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060A4C" w:rsidRPr="00DB6A18" w:rsidRDefault="00060A4C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3826">
        <w:rPr>
          <w:rFonts w:ascii="Times New Roman" w:hAnsi="Times New Roman" w:cs="Times New Roman"/>
          <w:sz w:val="28"/>
          <w:szCs w:val="28"/>
          <w:lang w:val="kk-KZ"/>
        </w:rPr>
        <w:t xml:space="preserve">Өтілетін орны: 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№9 «Достық» бөбекжай-бақша</w:t>
      </w:r>
    </w:p>
    <w:p w:rsidR="00060A4C" w:rsidRPr="00DB6A18" w:rsidRDefault="00060A4C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Бөбекжай-бақша м.у.а</w:t>
      </w:r>
      <w:r w:rsidRPr="00AA0F8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A97347" w:rsidRPr="00DB6A18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Умирова</w:t>
      </w:r>
    </w:p>
    <w:p w:rsidR="00060A4C" w:rsidRPr="00DB6A18" w:rsidRDefault="00A5210C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278130</wp:posOffset>
            </wp:positionV>
            <wp:extent cx="3007360" cy="2085340"/>
            <wp:effectExtent l="0" t="0" r="2540" b="0"/>
            <wp:wrapTight wrapText="bothSides">
              <wp:wrapPolygon edited="0">
                <wp:start x="0" y="0"/>
                <wp:lineTo x="0" y="21311"/>
                <wp:lineTo x="21481" y="21311"/>
                <wp:lineTo x="21481" y="0"/>
                <wp:lineTo x="0" y="0"/>
              </wp:wrapPolygon>
            </wp:wrapTight>
            <wp:docPr id="5" name="Рисунок 5" descr="C:\Users\erkin\AppData\Local\Packages\5319275A.WhatsAppDesktop_cv1g1gvanyjgm\TempState\6DE807510B25D94A45B76E9644FB560D\Изображение WhatsApp 2025-06-03 в 10.51.14_d8078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kin\AppData\Local\Packages\5319275A.WhatsAppDesktop_cv1g1gvanyjgm\TempState\6DE807510B25D94A45B76E9644FB560D\Изображение WhatsApp 2025-06-03 в 10.51.14_d80783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A4C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Қатысушылар: ата – аналар -  </w:t>
      </w:r>
      <w:r w:rsidR="00DA593F" w:rsidRPr="00DB6A1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60A4C" w:rsidRPr="00DB6A18">
        <w:rPr>
          <w:rFonts w:ascii="Times New Roman" w:hAnsi="Times New Roman" w:cs="Times New Roman"/>
          <w:sz w:val="28"/>
          <w:szCs w:val="28"/>
          <w:lang w:val="kk-KZ"/>
        </w:rPr>
        <w:t>, қатысқаны-</w:t>
      </w:r>
      <w:r w:rsidR="00893970" w:rsidRPr="00DB6A18">
        <w:rPr>
          <w:rFonts w:ascii="Times New Roman" w:hAnsi="Times New Roman" w:cs="Times New Roman"/>
          <w:sz w:val="28"/>
          <w:szCs w:val="28"/>
          <w:lang w:val="kk-KZ"/>
        </w:rPr>
        <w:t>16,қатыспағандар</w:t>
      </w:r>
      <w:r w:rsidR="00DA593F" w:rsidRPr="00DB6A18">
        <w:rPr>
          <w:rFonts w:ascii="Times New Roman" w:hAnsi="Times New Roman" w:cs="Times New Roman"/>
          <w:sz w:val="28"/>
          <w:szCs w:val="28"/>
          <w:lang w:val="kk-KZ"/>
        </w:rPr>
        <w:t>:4</w:t>
      </w:r>
    </w:p>
    <w:p w:rsidR="00060A4C" w:rsidRPr="00A5210C" w:rsidRDefault="00893970" w:rsidP="00060A4C">
      <w:pPr>
        <w:rPr>
          <w:rFonts w:ascii="Times New Roman" w:hAnsi="Times New Roman" w:cs="Times New Roman"/>
          <w:b/>
          <w:sz w:val="28"/>
          <w:szCs w:val="28"/>
        </w:rPr>
      </w:pPr>
      <w:r w:rsidRPr="00DB6A18">
        <w:rPr>
          <w:rFonts w:ascii="Times New Roman" w:hAnsi="Times New Roman" w:cs="Times New Roman"/>
          <w:b/>
          <w:sz w:val="28"/>
          <w:szCs w:val="28"/>
          <w:lang w:val="kk-KZ"/>
        </w:rPr>
        <w:t>Ата-аналар жиналысының күн тәртібі</w:t>
      </w:r>
      <w:r w:rsidR="00060A4C" w:rsidRPr="00DB6A18">
        <w:rPr>
          <w:rFonts w:ascii="Times New Roman" w:hAnsi="Times New Roman" w:cs="Times New Roman"/>
          <w:b/>
          <w:sz w:val="28"/>
          <w:szCs w:val="28"/>
        </w:rPr>
        <w:t>:</w:t>
      </w:r>
    </w:p>
    <w:p w:rsidR="00060A4C" w:rsidRPr="00DB6A18" w:rsidRDefault="00A97347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</w:rPr>
        <w:t xml:space="preserve"> І. 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«Тазалық- денсаулық кепілі»</w:t>
      </w:r>
    </w:p>
    <w:p w:rsidR="00060A4C" w:rsidRPr="00DB6A18" w:rsidRDefault="00A97347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B6A18">
        <w:rPr>
          <w:rFonts w:ascii="Times New Roman" w:hAnsi="Times New Roman" w:cs="Times New Roman"/>
          <w:sz w:val="28"/>
          <w:szCs w:val="28"/>
          <w:lang w:val="kk-KZ"/>
        </w:rPr>
        <w:t>Ата-аналар</w:t>
      </w:r>
      <w:proofErr w:type="gramEnd"/>
      <w:r w:rsidRPr="00DB6A18">
        <w:rPr>
          <w:rFonts w:ascii="Times New Roman" w:hAnsi="Times New Roman" w:cs="Times New Roman"/>
          <w:sz w:val="28"/>
          <w:szCs w:val="28"/>
          <w:lang w:val="kk-KZ"/>
        </w:rPr>
        <w:t>ға арналған 6 кеңес.</w:t>
      </w:r>
    </w:p>
    <w:p w:rsidR="00060A4C" w:rsidRPr="00DB6A18" w:rsidRDefault="00A97347" w:rsidP="00060A4C">
      <w:pPr>
        <w:rPr>
          <w:rFonts w:ascii="Times New Roman" w:hAnsi="Times New Roman" w:cs="Times New Roman"/>
          <w:sz w:val="28"/>
          <w:szCs w:val="28"/>
        </w:rPr>
      </w:pPr>
      <w:r w:rsidRPr="00DB6A18">
        <w:rPr>
          <w:rFonts w:ascii="Times New Roman" w:hAnsi="Times New Roman" w:cs="Times New Roman"/>
          <w:sz w:val="28"/>
          <w:szCs w:val="28"/>
        </w:rPr>
        <w:t xml:space="preserve">3. </w:t>
      </w:r>
      <w:r w:rsidRPr="00DB6A18">
        <w:rPr>
          <w:rFonts w:ascii="Times New Roman" w:hAnsi="Times New Roman" w:cs="Times New Roman"/>
          <w:sz w:val="28"/>
          <w:szCs w:val="28"/>
          <w:lang w:val="kk-KZ"/>
        </w:rPr>
        <w:t>Баяндама «Тәрбие-тал бесіктен»</w:t>
      </w:r>
      <w:r w:rsidR="00060A4C" w:rsidRPr="00DB6A18">
        <w:rPr>
          <w:rFonts w:ascii="Times New Roman" w:hAnsi="Times New Roman" w:cs="Times New Roman"/>
          <w:sz w:val="28"/>
          <w:szCs w:val="28"/>
        </w:rPr>
        <w:t>.</w:t>
      </w:r>
    </w:p>
    <w:p w:rsidR="00060A4C" w:rsidRPr="000D7140" w:rsidRDefault="00060A4C" w:rsidP="00060A4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7140">
        <w:rPr>
          <w:rFonts w:ascii="Times New Roman" w:hAnsi="Times New Roman" w:cs="Times New Roman"/>
          <w:b/>
          <w:sz w:val="28"/>
          <w:szCs w:val="28"/>
        </w:rPr>
        <w:t>Тыңдалды</w:t>
      </w:r>
      <w:proofErr w:type="spellEnd"/>
      <w:r w:rsidRPr="000D7140">
        <w:rPr>
          <w:rFonts w:ascii="Times New Roman" w:hAnsi="Times New Roman" w:cs="Times New Roman"/>
          <w:b/>
          <w:sz w:val="28"/>
          <w:szCs w:val="28"/>
        </w:rPr>
        <w:t>:</w:t>
      </w:r>
    </w:p>
    <w:p w:rsidR="00060A4C" w:rsidRPr="00DB6A18" w:rsidRDefault="004C1969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543560</wp:posOffset>
            </wp:positionV>
            <wp:extent cx="3359150" cy="2550160"/>
            <wp:effectExtent l="0" t="0" r="0" b="2540"/>
            <wp:wrapTight wrapText="bothSides">
              <wp:wrapPolygon edited="0">
                <wp:start x="0" y="0"/>
                <wp:lineTo x="0" y="21460"/>
                <wp:lineTo x="21437" y="21460"/>
                <wp:lineTo x="21437" y="0"/>
                <wp:lineTo x="0" y="0"/>
              </wp:wrapPolygon>
            </wp:wrapTight>
            <wp:docPr id="2" name="Рисунок 2" descr="C:\Users\erkin\AppData\Local\Packages\5319275A.WhatsAppDesktop_cv1g1gvanyjgm\TempState\A4FD1C79038E592CFD1F79629B79B9D1\Изображение WhatsApp 2025-06-03 в 10.51.12_94a5d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kin\AppData\Local\Packages\5319275A.WhatsAppDesktop_cv1g1gvanyjgm\TempState\A4FD1C79038E592CFD1F79629B79B9D1\Изображение WhatsApp 2025-06-03 в 10.51.12_94a5d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60A4C" w:rsidRPr="00DB6A18">
        <w:rPr>
          <w:rFonts w:ascii="Times New Roman" w:hAnsi="Times New Roman" w:cs="Times New Roman"/>
          <w:sz w:val="28"/>
          <w:szCs w:val="28"/>
        </w:rPr>
        <w:t>Күнтәртібініңбі</w:t>
      </w:r>
      <w:proofErr w:type="gramStart"/>
      <w:r w:rsidR="00060A4C" w:rsidRPr="00DB6A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60A4C" w:rsidRPr="00DB6A18">
        <w:rPr>
          <w:rFonts w:ascii="Times New Roman" w:hAnsi="Times New Roman" w:cs="Times New Roman"/>
          <w:sz w:val="28"/>
          <w:szCs w:val="28"/>
        </w:rPr>
        <w:t>іншімәселесі</w:t>
      </w:r>
      <w:r w:rsidR="00A97347" w:rsidRPr="00DB6A1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97347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бөбекжай-бақша медбикесі </w:t>
      </w:r>
      <w:r w:rsidR="00A97347" w:rsidRPr="004C1969">
        <w:rPr>
          <w:rFonts w:ascii="Times New Roman" w:hAnsi="Times New Roman" w:cs="Times New Roman"/>
          <w:sz w:val="28"/>
          <w:szCs w:val="28"/>
          <w:lang w:val="kk-KZ"/>
        </w:rPr>
        <w:t>Л.Байбарақова</w:t>
      </w:r>
      <w:r w:rsidR="00DA593F" w:rsidRPr="004C1969">
        <w:rPr>
          <w:rFonts w:ascii="Times New Roman" w:hAnsi="Times New Roman" w:cs="Times New Roman"/>
          <w:sz w:val="28"/>
          <w:szCs w:val="28"/>
          <w:lang w:val="kk-KZ"/>
        </w:rPr>
        <w:t>«Тазалық-денсаулық кепілі»</w:t>
      </w:r>
      <w:r w:rsidR="00893970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</w:t>
      </w:r>
      <w:r w:rsidR="00F32A7F" w:rsidRPr="00DB6A1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3970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ата-аналарға балалардың тазал</w:t>
      </w:r>
      <w:r w:rsidR="00F32A7F" w:rsidRPr="00DB6A18">
        <w:rPr>
          <w:rFonts w:ascii="Times New Roman" w:hAnsi="Times New Roman" w:cs="Times New Roman"/>
          <w:sz w:val="28"/>
          <w:szCs w:val="28"/>
          <w:lang w:val="kk-KZ"/>
        </w:rPr>
        <w:t>ығы жөнінде кеңес берді.Баланы тәрбиелеудің жалпы жүйесіндегі мәдени-гигиеналық дағдылардың маңызы зор. Гигиеналық әдеттер балалардың дені сау және мықты болып өсуіне көмектеседі.Ерте жастан бастап үйрету керек балалардың тамақтанар алдында</w:t>
      </w:r>
      <w:r w:rsidR="00870425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қолдарын жуу,таза жүру,аяқтарын сүрту,таза ауада болу-бұл оларды аурудан айтарлықтай қорғайды.Өмірдің алғашқы 3 жылы дағдыларды дамытуға қолайлы уақыт </w:t>
      </w:r>
      <w:r w:rsidR="00870425" w:rsidRPr="00DB6A18">
        <w:rPr>
          <w:rFonts w:ascii="Times New Roman" w:hAnsi="Times New Roman" w:cs="Times New Roman"/>
          <w:sz w:val="28"/>
          <w:szCs w:val="28"/>
          <w:lang w:val="kk-KZ"/>
        </w:rPr>
        <w:lastRenderedPageBreak/>
        <w:t>мәдени мінез-құлық.Балаларды тәртіпке және тазалыққа үйрете отырып,біз тәрбиелейміз.</w:t>
      </w:r>
    </w:p>
    <w:p w:rsidR="009B75F9" w:rsidRPr="00DB6A18" w:rsidRDefault="00060A4C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    Күн тәртібінің екінші мәселесі бой</w:t>
      </w:r>
      <w:r w:rsidR="009B75F9" w:rsidRPr="00DB6A18">
        <w:rPr>
          <w:rFonts w:ascii="Times New Roman" w:hAnsi="Times New Roman" w:cs="Times New Roman"/>
          <w:sz w:val="28"/>
          <w:szCs w:val="28"/>
          <w:lang w:val="kk-KZ"/>
        </w:rPr>
        <w:t>ынша тәрбиеші  Н.Абдрахманова ата-аналарға арналған 6 кеңеспен таныстырып өтті .</w:t>
      </w:r>
    </w:p>
    <w:p w:rsidR="00FA061B" w:rsidRPr="00DB6A18" w:rsidRDefault="00FA061B" w:rsidP="00FA06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 арналған 6 кеңес</w:t>
      </w:r>
    </w:p>
    <w:p w:rsidR="00FA061B" w:rsidRPr="00DB6A18" w:rsidRDefault="00FA061B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1.Баламен жылы сөйлесіңіз.</w:t>
      </w:r>
    </w:p>
    <w:p w:rsidR="00FA061B" w:rsidRPr="004C1969" w:rsidRDefault="004C1969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280035</wp:posOffset>
            </wp:positionV>
            <wp:extent cx="3344545" cy="2627630"/>
            <wp:effectExtent l="0" t="0" r="8255" b="1270"/>
            <wp:wrapTight wrapText="bothSides">
              <wp:wrapPolygon edited="0">
                <wp:start x="0" y="0"/>
                <wp:lineTo x="0" y="21454"/>
                <wp:lineTo x="21530" y="21454"/>
                <wp:lineTo x="21530" y="0"/>
                <wp:lineTo x="0" y="0"/>
              </wp:wrapPolygon>
            </wp:wrapTight>
            <wp:docPr id="3" name="Рисунок 3" descr="C:\Users\erkin\AppData\Local\Packages\5319275A.WhatsAppDesktop_cv1g1gvanyjgm\TempState\7244101641365BCD2E42FFDCC05989FC\Изображение WhatsApp 2025-06-03 в 10.51.17_6622c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kin\AppData\Local\Packages\5319275A.WhatsAppDesktop_cv1g1gvanyjgm\TempState\7244101641365BCD2E42FFDCC05989FC\Изображение WhatsApp 2025-06-03 в 10.51.17_6622c6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61B" w:rsidRPr="00DB6A18">
        <w:rPr>
          <w:rFonts w:ascii="Times New Roman" w:hAnsi="Times New Roman" w:cs="Times New Roman"/>
          <w:sz w:val="28"/>
          <w:szCs w:val="28"/>
          <w:lang w:val="kk-KZ"/>
        </w:rPr>
        <w:t>2.Жақын қарым-қатынаста жиі болыңыз.</w:t>
      </w:r>
    </w:p>
    <w:p w:rsidR="00FA061B" w:rsidRPr="00DB6A18" w:rsidRDefault="00FA061B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3.Ертегі оқып беріңіз.</w:t>
      </w:r>
    </w:p>
    <w:p w:rsidR="00FA061B" w:rsidRPr="00DB6A18" w:rsidRDefault="00FA061B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4.Балаға сүйіспеншілігіңізді білдіріңіз.</w:t>
      </w:r>
    </w:p>
    <w:p w:rsidR="00FA061B" w:rsidRPr="00DB6A18" w:rsidRDefault="00FA061B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5.Баланы сыйлаңыз және өз-өзін сыйлауға тәрбиелеңіз.</w:t>
      </w:r>
    </w:p>
    <w:p w:rsidR="009B75F9" w:rsidRPr="00DB6A18" w:rsidRDefault="00FA061B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6.Әр балаға аттаған қадамын,әр кішкене жетістігін қолдаңыз.</w:t>
      </w:r>
    </w:p>
    <w:p w:rsidR="00E25568" w:rsidRPr="00DB6A18" w:rsidRDefault="00E25568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 Бала тәрбиесі- ата-ана үшін күрделі де жауапты міндет.Жас шыбық иілгіш болса,жас адамда сондай жақсығада, жаманға да бірдей бейім болатыны баршамызға мәлім.Сізге ұсынылып отырған ата-аналарға арналған бала тәрбиесіне қажетті 6 кеңес.</w:t>
      </w:r>
    </w:p>
    <w:p w:rsidR="00E25568" w:rsidRPr="00DB6A18" w:rsidRDefault="00E25568" w:rsidP="00FA06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A18">
        <w:rPr>
          <w:rFonts w:ascii="Times New Roman" w:hAnsi="Times New Roman" w:cs="Times New Roman"/>
          <w:sz w:val="28"/>
          <w:szCs w:val="28"/>
          <w:lang w:val="kk-KZ"/>
        </w:rPr>
        <w:t>Қазақта «Баланың бас ұстазы-ата-анасы» деген сөз бар.</w:t>
      </w:r>
      <w:r w:rsidR="00A479C9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Жас кезінде дұрыс тәрбие алмаса есейе келе тәртібі қиындап кетеді.Тәрбие ешқандай демалыс,</w:t>
      </w:r>
      <w:r w:rsidR="00484670" w:rsidRPr="00DB6A18">
        <w:rPr>
          <w:rFonts w:ascii="Times New Roman" w:hAnsi="Times New Roman" w:cs="Times New Roman"/>
          <w:sz w:val="28"/>
          <w:szCs w:val="28"/>
          <w:lang w:val="kk-KZ"/>
        </w:rPr>
        <w:t>үзіліс дегенді білмейді.Сөз соңында тәрбиеші Н.Абдрахманова «Ұлды тәрбиелеп отырып,жер иесін тәрбиелейміз,қызды тәрбиелей отырып,ұлтты тәрбиелейміз» деп тұжырымдады.</w:t>
      </w:r>
    </w:p>
    <w:p w:rsidR="00DB6A18" w:rsidRDefault="008E4751" w:rsidP="00060A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262890</wp:posOffset>
            </wp:positionV>
            <wp:extent cx="2630805" cy="2366010"/>
            <wp:effectExtent l="0" t="0" r="0" b="0"/>
            <wp:wrapSquare wrapText="bothSides"/>
            <wp:docPr id="4" name="Рисунок 4" descr="C:\Users\erkin\AppData\Local\Packages\5319275A.WhatsAppDesktop_cv1g1gvanyjgm\TempState\691A78BCA487514CCC5774D703CE5BBE\Изображение WhatsApp 2025-06-03 в 10.51.18_6512f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in\AppData\Local\Packages\5319275A.WhatsAppDesktop_cv1g1gvanyjgm\TempState\691A78BCA487514CCC5774D703CE5BBE\Изображение WhatsApp 2025-06-03 в 10.51.18_6512fb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A4C" w:rsidRPr="00DB6A18">
        <w:rPr>
          <w:rFonts w:ascii="Times New Roman" w:hAnsi="Times New Roman" w:cs="Times New Roman"/>
          <w:sz w:val="28"/>
          <w:szCs w:val="28"/>
          <w:lang w:val="kk-KZ"/>
        </w:rPr>
        <w:t>Күн тәртібінің үшінші</w:t>
      </w:r>
      <w:r w:rsidR="00484670" w:rsidRPr="00DB6A18">
        <w:rPr>
          <w:rFonts w:ascii="Times New Roman" w:hAnsi="Times New Roman" w:cs="Times New Roman"/>
          <w:sz w:val="28"/>
          <w:szCs w:val="28"/>
          <w:lang w:val="kk-KZ"/>
        </w:rPr>
        <w:t xml:space="preserve"> мәселесі бойынша тәрбиеші Н.Абдрахманова  «Тәрбие-тал бесіктен»  тақырыбында баяндама оқыды</w:t>
      </w:r>
      <w:r w:rsidR="00DC16C7" w:rsidRPr="00DB6A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B6A18">
        <w:rPr>
          <w:rFonts w:ascii="Times New Roman" w:hAnsi="Times New Roman" w:cs="Times New Roman"/>
          <w:sz w:val="28"/>
          <w:szCs w:val="28"/>
          <w:lang w:val="kk-KZ"/>
        </w:rPr>
        <w:t>Балабақша-бұл әр баланың алғашқы қадамын жасап,өмірге бейімделетін,бақытты балалық шақтың негізі қаланатын мекені.Мұнда балалар тек ойнап қана қоймай,</w:t>
      </w:r>
      <w:r w:rsidR="000D7140">
        <w:rPr>
          <w:rFonts w:ascii="Times New Roman" w:hAnsi="Times New Roman" w:cs="Times New Roman"/>
          <w:sz w:val="28"/>
          <w:szCs w:val="28"/>
          <w:lang w:val="kk-KZ"/>
        </w:rPr>
        <w:t xml:space="preserve">қарым-қатынас жасауды,білім алуды,шығармашылықты дамытуды және жеке тұлға болып </w:t>
      </w:r>
      <w:r w:rsidR="000D7140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қалыптасуды үйренеді.Қадам басқан алғашқы баспалдақ жадылардан еш өшпейтіні анық.</w:t>
      </w:r>
    </w:p>
    <w:p w:rsidR="00DB6A18" w:rsidRPr="00DB6A18" w:rsidRDefault="00DB6A18" w:rsidP="00060A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A4C" w:rsidRPr="00DB6A18" w:rsidRDefault="00060A4C" w:rsidP="0057241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60A4C" w:rsidRDefault="00AA0F8C" w:rsidP="00AA0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Қаулы етілді:</w:t>
      </w:r>
    </w:p>
    <w:p w:rsidR="00AA0F8C" w:rsidRDefault="00AA0F8C" w:rsidP="00AA0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43826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0D7140">
        <w:rPr>
          <w:rFonts w:ascii="Times New Roman" w:hAnsi="Times New Roman" w:cs="Times New Roman"/>
          <w:sz w:val="28"/>
          <w:szCs w:val="28"/>
          <w:lang w:val="kk-KZ"/>
        </w:rPr>
        <w:t>әдени</w:t>
      </w:r>
      <w:r w:rsidR="000978E1">
        <w:rPr>
          <w:rFonts w:ascii="Times New Roman" w:hAnsi="Times New Roman" w:cs="Times New Roman"/>
          <w:sz w:val="28"/>
          <w:szCs w:val="28"/>
          <w:lang w:val="kk-KZ"/>
        </w:rPr>
        <w:t>-гигиеналық шараларды</w:t>
      </w:r>
      <w:r w:rsidR="00843826">
        <w:rPr>
          <w:rFonts w:ascii="Times New Roman" w:hAnsi="Times New Roman" w:cs="Times New Roman"/>
          <w:sz w:val="28"/>
          <w:szCs w:val="28"/>
          <w:lang w:val="kk-KZ"/>
        </w:rPr>
        <w:t xml:space="preserve"> орындау  әрі қарай  жалғастырылсын.</w:t>
      </w:r>
    </w:p>
    <w:p w:rsidR="00AA0F8C" w:rsidRDefault="00AA0F8C" w:rsidP="00AA0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95C64">
        <w:rPr>
          <w:rFonts w:ascii="Times New Roman" w:hAnsi="Times New Roman" w:cs="Times New Roman"/>
          <w:sz w:val="28"/>
          <w:szCs w:val="28"/>
          <w:lang w:val="kk-KZ"/>
        </w:rPr>
        <w:t>Ата-аналарға арнал</w:t>
      </w:r>
      <w:r w:rsidR="00F12499">
        <w:rPr>
          <w:rFonts w:ascii="Times New Roman" w:hAnsi="Times New Roman" w:cs="Times New Roman"/>
          <w:sz w:val="28"/>
          <w:szCs w:val="28"/>
          <w:lang w:val="kk-KZ"/>
        </w:rPr>
        <w:t>ған кеңестер орындалсын.</w:t>
      </w:r>
    </w:p>
    <w:p w:rsidR="00AA0F8C" w:rsidRDefault="00AA0F8C" w:rsidP="00AA0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12499">
        <w:rPr>
          <w:rFonts w:ascii="Times New Roman" w:hAnsi="Times New Roman" w:cs="Times New Roman"/>
          <w:sz w:val="28"/>
          <w:szCs w:val="28"/>
          <w:lang w:val="kk-KZ"/>
        </w:rPr>
        <w:t>Бала тәртібіне көңіл бөлінсін.</w:t>
      </w:r>
    </w:p>
    <w:p w:rsidR="00F12499" w:rsidRDefault="00F12499" w:rsidP="008E4751">
      <w:pPr>
        <w:tabs>
          <w:tab w:val="left" w:pos="4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12499" w:rsidRDefault="00F12499" w:rsidP="008E4751">
      <w:pPr>
        <w:tabs>
          <w:tab w:val="left" w:pos="4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A0F8C" w:rsidRPr="00A5210C" w:rsidRDefault="006D3EB2" w:rsidP="008E4751">
      <w:pPr>
        <w:tabs>
          <w:tab w:val="left" w:pos="4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A5210C">
        <w:rPr>
          <w:rFonts w:ascii="Times New Roman" w:hAnsi="Times New Roman" w:cs="Times New Roman"/>
          <w:sz w:val="28"/>
          <w:szCs w:val="28"/>
          <w:lang w:val="kk-KZ"/>
        </w:rPr>
        <w:t>Жиналыс төрайымы:               Тұрманова А.</w:t>
      </w:r>
    </w:p>
    <w:p w:rsidR="00060A4C" w:rsidRPr="00A5210C" w:rsidRDefault="006D3EB2" w:rsidP="00AA0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060A4C" w:rsidRPr="00F12499"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A5210C">
        <w:rPr>
          <w:rFonts w:ascii="Times New Roman" w:hAnsi="Times New Roman" w:cs="Times New Roman"/>
          <w:sz w:val="28"/>
          <w:szCs w:val="28"/>
          <w:lang w:val="kk-KZ"/>
        </w:rPr>
        <w:t xml:space="preserve">         Әбдісәлімова А.</w:t>
      </w:r>
    </w:p>
    <w:p w:rsidR="00C52081" w:rsidRDefault="00C52081">
      <w:pPr>
        <w:rPr>
          <w:lang w:val="kk-KZ"/>
        </w:rPr>
      </w:pPr>
    </w:p>
    <w:p w:rsidR="00201FDD" w:rsidRDefault="00201FDD">
      <w:pPr>
        <w:rPr>
          <w:lang w:val="kk-KZ"/>
        </w:rPr>
      </w:pPr>
    </w:p>
    <w:p w:rsidR="00201FDD" w:rsidRDefault="00201FDD">
      <w:pPr>
        <w:rPr>
          <w:lang w:val="kk-KZ"/>
        </w:rPr>
      </w:pPr>
    </w:p>
    <w:p w:rsidR="00201FDD" w:rsidRDefault="00201FDD">
      <w:pPr>
        <w:rPr>
          <w:lang w:val="kk-KZ"/>
        </w:rPr>
      </w:pPr>
    </w:p>
    <w:p w:rsidR="00201FDD" w:rsidRDefault="00201FDD">
      <w:pPr>
        <w:rPr>
          <w:lang w:val="kk-KZ"/>
        </w:rPr>
      </w:pPr>
    </w:p>
    <w:p w:rsidR="00201FDD" w:rsidRDefault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201FDD" w:rsidRPr="00201FDD" w:rsidRDefault="00201FDD" w:rsidP="00201FDD">
      <w:pPr>
        <w:rPr>
          <w:lang w:val="kk-KZ"/>
        </w:rPr>
      </w:pPr>
    </w:p>
    <w:p w:rsidR="00893970" w:rsidRPr="00757995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9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-1015733</wp:posOffset>
            </wp:positionH>
            <wp:positionV relativeFrom="paragraph">
              <wp:posOffset>-672465</wp:posOffset>
            </wp:positionV>
            <wp:extent cx="7435215" cy="10603230"/>
            <wp:effectExtent l="0" t="0" r="0" b="7620"/>
            <wp:wrapNone/>
            <wp:docPr id="6" name="Рисунок 6" descr="C:\Users\erkin\AppData\Local\Microsoft\Windows\INetCache\Content.Word\IMG-202506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kin\AppData\Local\Microsoft\Windows\INetCache\Content.Word\IMG-20250604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15" cy="106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79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№9 «Достық» бөбекжай- бақшасы</w:t>
      </w: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716533" w:rsidRPr="004C54CD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C54CD">
        <w:rPr>
          <w:rFonts w:ascii="Times New Roman" w:hAnsi="Times New Roman" w:cs="Times New Roman"/>
          <w:b/>
          <w:color w:val="FF0000"/>
          <w:sz w:val="56"/>
          <w:szCs w:val="56"/>
          <w:lang w:val="kk-KZ"/>
        </w:rPr>
        <w:t>«Бала-біздің болашағымыз!»</w:t>
      </w:r>
    </w:p>
    <w:p w:rsidR="00716533" w:rsidRPr="004C54CD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Pr="00757995" w:rsidRDefault="00716533" w:rsidP="00757995">
      <w:pPr>
        <w:tabs>
          <w:tab w:val="left" w:pos="1945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579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«Жұлдыздар» аралас тобы</w:t>
      </w:r>
    </w:p>
    <w:p w:rsidR="00757995" w:rsidRDefault="00757995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Pr="00757995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Тәрбиеші:Абдрахманова Н.Ж.</w:t>
      </w:r>
    </w:p>
    <w:p w:rsidR="00716533" w:rsidRDefault="00716533" w:rsidP="00716533">
      <w:pPr>
        <w:tabs>
          <w:tab w:val="left" w:pos="19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533" w:rsidRPr="00757995" w:rsidRDefault="00716533" w:rsidP="00757995">
      <w:pPr>
        <w:tabs>
          <w:tab w:val="left" w:pos="194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579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2024-2025 оқу жылы</w:t>
      </w:r>
    </w:p>
    <w:p w:rsidR="00893970" w:rsidRDefault="00893970" w:rsidP="00201FDD">
      <w:pPr>
        <w:tabs>
          <w:tab w:val="left" w:pos="1945"/>
        </w:tabs>
        <w:rPr>
          <w:lang w:val="kk-KZ"/>
        </w:rPr>
      </w:pPr>
    </w:p>
    <w:p w:rsidR="00893970" w:rsidRDefault="00893970" w:rsidP="00201FDD">
      <w:pPr>
        <w:tabs>
          <w:tab w:val="left" w:pos="1945"/>
        </w:tabs>
        <w:rPr>
          <w:lang w:val="kk-KZ"/>
        </w:rPr>
      </w:pPr>
    </w:p>
    <w:p w:rsidR="00201FDD" w:rsidRPr="00201FDD" w:rsidRDefault="00201FDD" w:rsidP="00201FDD">
      <w:pPr>
        <w:tabs>
          <w:tab w:val="left" w:pos="1945"/>
        </w:tabs>
        <w:rPr>
          <w:lang w:val="kk-KZ"/>
        </w:rPr>
      </w:pPr>
      <w:bookmarkStart w:id="0" w:name="_GoBack"/>
      <w:bookmarkEnd w:id="0"/>
    </w:p>
    <w:sectPr w:rsidR="00201FDD" w:rsidRPr="00201FDD" w:rsidSect="00F7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5744"/>
    <w:rsid w:val="00060A4C"/>
    <w:rsid w:val="000978E1"/>
    <w:rsid w:val="000D7140"/>
    <w:rsid w:val="00201FDD"/>
    <w:rsid w:val="002D5744"/>
    <w:rsid w:val="004152FF"/>
    <w:rsid w:val="00484670"/>
    <w:rsid w:val="004C1969"/>
    <w:rsid w:val="004C54CD"/>
    <w:rsid w:val="005443D5"/>
    <w:rsid w:val="0057241D"/>
    <w:rsid w:val="005B16D0"/>
    <w:rsid w:val="006D3EB2"/>
    <w:rsid w:val="00712A75"/>
    <w:rsid w:val="00716533"/>
    <w:rsid w:val="00757995"/>
    <w:rsid w:val="00843826"/>
    <w:rsid w:val="00870425"/>
    <w:rsid w:val="00893970"/>
    <w:rsid w:val="00895C64"/>
    <w:rsid w:val="008E4751"/>
    <w:rsid w:val="008F4866"/>
    <w:rsid w:val="009B75F9"/>
    <w:rsid w:val="00A463F3"/>
    <w:rsid w:val="00A479C9"/>
    <w:rsid w:val="00A5210C"/>
    <w:rsid w:val="00A97347"/>
    <w:rsid w:val="00AA0F8C"/>
    <w:rsid w:val="00C52081"/>
    <w:rsid w:val="00C63ABA"/>
    <w:rsid w:val="00D4221B"/>
    <w:rsid w:val="00DA593F"/>
    <w:rsid w:val="00DB6A18"/>
    <w:rsid w:val="00DC16C7"/>
    <w:rsid w:val="00E25568"/>
    <w:rsid w:val="00F12499"/>
    <w:rsid w:val="00F32A7F"/>
    <w:rsid w:val="00F73E1B"/>
    <w:rsid w:val="00FA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erkin95kz@gmail.com</dc:creator>
  <cp:lastModifiedBy>User</cp:lastModifiedBy>
  <cp:revision>2</cp:revision>
  <dcterms:created xsi:type="dcterms:W3CDTF">2025-06-04T05:55:00Z</dcterms:created>
  <dcterms:modified xsi:type="dcterms:W3CDTF">2025-06-04T05:55:00Z</dcterms:modified>
</cp:coreProperties>
</file>