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C6E" w:rsidRPr="00B47C6E" w:rsidRDefault="00B47C6E" w:rsidP="001E44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>Хаттама №1</w:t>
      </w:r>
    </w:p>
    <w:p w:rsidR="00B47C6E" w:rsidRPr="00B47C6E" w:rsidRDefault="00B47C6E" w:rsidP="001E445B">
      <w:pPr>
        <w:pStyle w:val="a5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28.08.2024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B47C6E" w:rsidRPr="00B47C6E" w:rsidRDefault="00B47C6E" w:rsidP="001E44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B47C6E" w:rsidRPr="00B47C6E" w:rsidRDefault="001E445B" w:rsidP="001E44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Қатысқаны: 14</w:t>
      </w:r>
    </w:p>
    <w:p w:rsidR="00B47C6E" w:rsidRPr="00B47C6E" w:rsidRDefault="00B47C6E" w:rsidP="001E445B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Қатыспағаны: </w:t>
      </w:r>
      <w:r w:rsidR="001E445B">
        <w:rPr>
          <w:rFonts w:ascii="Times New Roman" w:hAnsi="Times New Roman" w:cs="Times New Roman"/>
          <w:sz w:val="28"/>
          <w:szCs w:val="28"/>
          <w:lang w:val="kk-KZ"/>
        </w:rPr>
        <w:t>5</w:t>
      </w:r>
    </w:p>
    <w:p w:rsidR="00B47C6E" w:rsidRDefault="00B47C6E" w:rsidP="001E445B">
      <w:pPr>
        <w:pStyle w:val="a5"/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</w:pPr>
    </w:p>
    <w:p w:rsidR="00B47C6E" w:rsidRPr="00B47C6E" w:rsidRDefault="00B47C6E" w:rsidP="001E445B">
      <w:pPr>
        <w:pStyle w:val="a5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t>Ата-аналар жиналысы</w:t>
      </w:r>
      <w:r w:rsidRPr="00B47C6E">
        <w:rPr>
          <w:rFonts w:ascii="Times New Roman" w:hAnsi="Times New Roman" w:cs="Times New Roman"/>
          <w:color w:val="000000"/>
          <w:sz w:val="28"/>
          <w:lang w:val="kk-KZ"/>
        </w:rPr>
        <w:br/>
      </w:r>
      <w:r w:rsidRPr="00B47C6E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Тақырыбы: «Баланы балабақшаға бейімдеудегі отбасының рөлі»</w:t>
      </w:r>
      <w:r w:rsidRPr="00B47C6E"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br/>
      </w:r>
      <w:r w:rsidRPr="00B47C6E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Мақсаты:</w:t>
      </w:r>
      <w:r w:rsidRPr="00B47C6E"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t xml:space="preserve"> ата-аналарға баланың балабақшаға бейімделуіндегі отбасының рөлі жөнінде мәлімет беру. 2-5 жастағы балалардың психикалық дамуы.</w:t>
      </w:r>
      <w:r w:rsidRPr="00B47C6E">
        <w:rPr>
          <w:rFonts w:ascii="Times New Roman" w:hAnsi="Times New Roman" w:cs="Times New Roman"/>
          <w:color w:val="000000"/>
          <w:sz w:val="28"/>
          <w:lang w:val="kk-KZ"/>
        </w:rPr>
        <w:br/>
      </w:r>
    </w:p>
    <w:p w:rsidR="00B47C6E" w:rsidRPr="00B47C6E" w:rsidRDefault="00B47C6E" w:rsidP="001E445B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>Ата-аналармен күн тәртібінде қаралған мәселе:</w:t>
      </w:r>
    </w:p>
    <w:p w:rsidR="00B47C6E" w:rsidRPr="00B47C6E" w:rsidRDefault="00B47C6E" w:rsidP="001E445B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7C6E" w:rsidRPr="00642695" w:rsidRDefault="00B47C6E" w:rsidP="001E445B">
      <w:pPr>
        <w:spacing w:after="0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1.Таныстыру. Топ тәрбиешілерімен</w:t>
      </w:r>
      <w:r w:rsidR="001E445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, келісім шартпен</w:t>
      </w:r>
      <w:r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 xml:space="preserve"> таныстыру.</w:t>
      </w:r>
    </w:p>
    <w:p w:rsidR="00B47C6E" w:rsidRPr="00642695" w:rsidRDefault="00555732" w:rsidP="001E445B">
      <w:pPr>
        <w:spacing w:after="0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2</w:t>
      </w:r>
      <w:r w:rsidR="00B47C6E"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. Ойын. Ең жиі айтылатын сөздер.</w:t>
      </w:r>
    </w:p>
    <w:p w:rsidR="00555732" w:rsidRPr="00642695" w:rsidRDefault="00555732" w:rsidP="001E445B">
      <w:pPr>
        <w:spacing w:after="0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</w:pPr>
      <w:r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3</w:t>
      </w:r>
      <w:r w:rsidR="00B47C6E"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 xml:space="preserve">. Ата </w:t>
      </w:r>
      <w:r w:rsid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 xml:space="preserve">– </w:t>
      </w:r>
      <w:proofErr w:type="spellStart"/>
      <w:r w:rsid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>ана</w:t>
      </w:r>
      <w:proofErr w:type="spellEnd"/>
      <w:r w:rsid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>комитетін</w:t>
      </w:r>
      <w:proofErr w:type="spellEnd"/>
      <w:r w:rsid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>сайл</w:t>
      </w:r>
      <w:r w:rsidR="00B47C6E"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>ау</w:t>
      </w:r>
      <w:proofErr w:type="spellEnd"/>
      <w:r w:rsidR="00B47C6E"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 xml:space="preserve">. </w:t>
      </w:r>
    </w:p>
    <w:p w:rsidR="00555732" w:rsidRPr="00526279" w:rsidRDefault="00555732" w:rsidP="001E445B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4.</w:t>
      </w:r>
      <w:r w:rsid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«</w:t>
      </w:r>
      <w:r w:rsidRP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Балабақшада</w:t>
      </w:r>
      <w:r w:rsid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балаларды оңтайлы тамақтандыру» баяндама.</w:t>
      </w:r>
      <w:r w:rsidRP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Медбике</w:t>
      </w:r>
      <w:r w:rsid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Байбарақова Л.</w:t>
      </w:r>
    </w:p>
    <w:p w:rsidR="00B47C6E" w:rsidRDefault="00555732" w:rsidP="001E445B">
      <w:pPr>
        <w:spacing w:after="0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5</w:t>
      </w:r>
      <w:r w:rsidR="00B47C6E" w:rsidRPr="0064269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. Баланың бейімделуі туралы ақпарат беру.</w:t>
      </w:r>
    </w:p>
    <w:p w:rsidR="00642695" w:rsidRPr="00642695" w:rsidRDefault="00526279" w:rsidP="001E445B">
      <w:pPr>
        <w:spacing w:after="0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753B114" wp14:editId="30BD06F0">
            <wp:simplePos x="0" y="0"/>
            <wp:positionH relativeFrom="column">
              <wp:posOffset>541020</wp:posOffset>
            </wp:positionH>
            <wp:positionV relativeFrom="paragraph">
              <wp:posOffset>99695</wp:posOffset>
            </wp:positionV>
            <wp:extent cx="4183380" cy="2300605"/>
            <wp:effectExtent l="0" t="0" r="7620" b="4445"/>
            <wp:wrapTight wrapText="bothSides">
              <wp:wrapPolygon edited="0">
                <wp:start x="0" y="0"/>
                <wp:lineTo x="0" y="21463"/>
                <wp:lineTo x="21541" y="21463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8280958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21680"/>
                    <a:stretch/>
                  </pic:blipFill>
                  <pic:spPr bwMode="auto">
                    <a:xfrm>
                      <a:off x="0" y="0"/>
                      <a:ext cx="4183380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279" w:rsidRDefault="00B47C6E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42695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26279" w:rsidRDefault="00526279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47C6E" w:rsidRPr="00642695" w:rsidRDefault="00B47C6E" w:rsidP="001E445B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42695">
        <w:rPr>
          <w:rFonts w:ascii="Times New Roman" w:hAnsi="Times New Roman" w:cs="Times New Roman"/>
          <w:b/>
          <w:i/>
          <w:sz w:val="28"/>
          <w:szCs w:val="28"/>
          <w:lang w:val="kk-KZ"/>
        </w:rPr>
        <w:t>Тыңдалды:</w:t>
      </w:r>
    </w:p>
    <w:p w:rsidR="00B47C6E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1.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Ата-аналар жиналысын балабақша меңгерушісі м.у.а.  Умирова Балгул Болатбекқызы  ашып, ата-аналарды жаңа оқу жылының басталуымен құттықтады.Балабақшаға келген әрбір бала осы балабақшаны бітіріп кеткенге дейін осы үйдің туған бөбегіндей болып тәрбиеленеді, білім алады, жан-жақты дамиды, жетіледі.Балаларыңыз балабақшаға қабылданғаннан бастап тәрбиешілер олармен жеке жұмыс жүргізеді. Олардың тілін дамыту үшін, логикалық о</w:t>
      </w:r>
      <w:r>
        <w:rPr>
          <w:rFonts w:ascii="Times New Roman" w:hAnsi="Times New Roman" w:cs="Times New Roman"/>
          <w:sz w:val="28"/>
          <w:szCs w:val="28"/>
          <w:lang w:val="kk-KZ"/>
        </w:rPr>
        <w:t>йлауын, жан-жақты дамуын қалыпт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астыру мақсатында түрлі дидактикалық ойындар мен  жұмыстар жүргізіледі. Балабақшаның бекітілген күн тәртібі арқылы балалармен уақытылы жұмыстар жасалып  отырады,яғни таңертеңгілік жаттығу,таңғы ас, ұйымдастырылған іс-әрекеттері, серуен, түскі ас, түскі ұйқы,ұйқыдан ояну, бесінді асы,ойын түрлері- барлығы өз уақытымен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lastRenderedPageBreak/>
        <w:t>өткізіліп отырады.Бұл топ балалары 2 мен 3 жас аралығында</w:t>
      </w:r>
      <w:r>
        <w:rPr>
          <w:rFonts w:ascii="Times New Roman" w:hAnsi="Times New Roman" w:cs="Times New Roman"/>
          <w:sz w:val="28"/>
          <w:szCs w:val="28"/>
          <w:lang w:val="kk-KZ"/>
        </w:rPr>
        <w:t>ғы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балалар,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«Қызғалдақ»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аралас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тобы.Тәрбиешілері 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ғымбаева Айнұр, Умирова Балгүл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>
        <w:rPr>
          <w:rFonts w:ascii="Times New Roman" w:hAnsi="Times New Roman" w:cs="Times New Roman"/>
          <w:sz w:val="28"/>
          <w:szCs w:val="28"/>
          <w:lang w:val="kk-KZ"/>
        </w:rPr>
        <w:t>Әбдісәлімова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А.</w:t>
      </w:r>
    </w:p>
    <w:p w:rsidR="00B47C6E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Тәрбиеші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Әбдісәлімова Айсұлу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ата-аналарға ұйымдастырылған  іс-әрекеттерімен таныстырды. Ұйымдастырылған оқу іс-әрекеті 5 дағды бойынша жүзеге асырылады.Шығармашылық дағды, Коммуникативтік дағды,Танымдық-зияткерлік дағды, физикалық және әлеуметтік –эмоционалдық дағды, сонымен қатар вариативтік оқу іс-әрекеттер түрлері өтіліп отырады. </w:t>
      </w:r>
      <w:r w:rsidR="00F22473">
        <w:rPr>
          <w:rFonts w:ascii="Times New Roman" w:hAnsi="Times New Roman" w:cs="Times New Roman"/>
          <w:sz w:val="28"/>
          <w:szCs w:val="28"/>
          <w:lang w:val="kk-KZ"/>
        </w:rPr>
        <w:t xml:space="preserve">Біртұтас тәрбие жоспарына сәйкес ұлттық ойындар ойнатылып, мақал-мәтелдер, нақыл сөздермен жұмыс жүргізілетін болады.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Мерекелік ертеңгілігіміз  өтіліп отырады. Мерекеде, әуез, ұйымдастырылған оқу іс-әрекеті жүргізіледі.Және де әр мереке сайын балаларға тақпақтар,өлеңдер,билер үйретіледі.Мерекеге сай балаларыңызды киіндіріп жіберіп отырасыздар және де келіп көрулеріңізге де болады.Әр ата-ана өз пікірін айтты.</w:t>
      </w:r>
    </w:p>
    <w:p w:rsidR="00B47C6E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Тәрбиеші </w:t>
      </w:r>
      <w:r>
        <w:rPr>
          <w:rFonts w:ascii="Times New Roman" w:hAnsi="Times New Roman" w:cs="Times New Roman"/>
          <w:sz w:val="28"/>
          <w:szCs w:val="28"/>
          <w:lang w:val="kk-KZ"/>
        </w:rPr>
        <w:t>Ағымбаева Айнұр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ата-аналарды балабақшаның келісім шартымен таныстырып, оны әр ата-анаға таратып берді.Келісім шарт балабақшаға келген күннен бастап өз күшіне енеді және де бір жылға ғана жарамды. Келісім шарттың барлық бөлігіндегі міндеттерді орындау екі жақтың да міндеті. Әр айдың 10-на дейін балаларыңыздың тамақтануына төлемақыны уақытылы төлеп қоюға міндеттісіздер дей келе,ата-анаға балаларын балабақшаға 8.3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0-ға дейін әкеліп,кешкі сағат 17.00-ге дейін алып кетулерін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және де баланың үстін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таза етіп әкелулерін  ескертті.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55732" w:rsidRDefault="00526279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5EBFE147" wp14:editId="02325490">
            <wp:simplePos x="0" y="0"/>
            <wp:positionH relativeFrom="column">
              <wp:posOffset>3128010</wp:posOffset>
            </wp:positionH>
            <wp:positionV relativeFrom="paragraph">
              <wp:posOffset>285750</wp:posOffset>
            </wp:positionV>
            <wp:extent cx="2950845" cy="1645920"/>
            <wp:effectExtent l="0" t="0" r="1905" b="0"/>
            <wp:wrapTight wrapText="bothSides">
              <wp:wrapPolygon edited="0">
                <wp:start x="0" y="0"/>
                <wp:lineTo x="0" y="21250"/>
                <wp:lineTo x="21474" y="21250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8281039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20658"/>
                    <a:stretch/>
                  </pic:blipFill>
                  <pic:spPr bwMode="auto">
                    <a:xfrm>
                      <a:off x="0" y="0"/>
                      <a:ext cx="295084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FE2BDC6" wp14:editId="18974E3E">
            <wp:simplePos x="0" y="0"/>
            <wp:positionH relativeFrom="column">
              <wp:posOffset>167640</wp:posOffset>
            </wp:positionH>
            <wp:positionV relativeFrom="paragraph">
              <wp:posOffset>287020</wp:posOffset>
            </wp:positionV>
            <wp:extent cx="2773680" cy="1636395"/>
            <wp:effectExtent l="0" t="0" r="7620" b="1905"/>
            <wp:wrapTight wrapText="bothSides">
              <wp:wrapPolygon edited="0">
                <wp:start x="0" y="0"/>
                <wp:lineTo x="0" y="21374"/>
                <wp:lineTo x="21511" y="21374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04_223734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32">
        <w:rPr>
          <w:rFonts w:ascii="Times New Roman" w:hAnsi="Times New Roman" w:cs="Times New Roman"/>
          <w:sz w:val="28"/>
          <w:szCs w:val="28"/>
          <w:lang w:val="kk-KZ"/>
        </w:rPr>
        <w:t xml:space="preserve">2. Ата-аналармен ойын: </w:t>
      </w:r>
      <w:r w:rsidR="00555732" w:rsidRPr="0055573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« Ең жиі айтылатын сөздер»</w:t>
      </w:r>
    </w:p>
    <w:p w:rsidR="00526279" w:rsidRDefault="00526279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 xml:space="preserve"> </w:t>
      </w:r>
    </w:p>
    <w:p w:rsidR="00526279" w:rsidRDefault="00642695" w:rsidP="001E445B">
      <w:pPr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</w:p>
    <w:p w:rsidR="00526279" w:rsidRDefault="00526279" w:rsidP="001E445B">
      <w:pPr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</w:p>
    <w:p w:rsidR="00555732" w:rsidRPr="00642695" w:rsidRDefault="00642695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="00555732" w:rsidRP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Жерде түрлі-түсті шарлар жатыр.Ата-аналар өзіне ұнаған шарды алып жарады. Ішінен ата-аналардың жиі айталатын сөздері шықты. Кімге қандай сөз түсті? Кімде сәйкестік бар?! 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555732">
        <w:rPr>
          <w:rFonts w:ascii="Times New Roman" w:hAnsi="Times New Roman" w:cs="Times New Roman"/>
          <w:noProof/>
          <w:sz w:val="28"/>
          <w:szCs w:val="40"/>
          <w:lang w:val="kk-KZ"/>
        </w:rPr>
        <w:t>1.</w:t>
      </w: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Менің баламды горшокке отырғызып үйретіп жатқандарыңызға рахмет!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2.Егер бұзық болсаң апайыңа звандаймын.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3.Тырнағын алып, суға түсу тәртібіне әр демалыста үйреніп, қалыптасып келе жатырмыз.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4.Телефон ұстасаң апайың камерадан көріп қояды.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5. Бұзық болуға болмайды, апай ұрады.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lastRenderedPageBreak/>
        <w:t>6. Тыңдамасаң садикке апарып тастаймын!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7. Туф, осы апайлары да жоқ затты сұрай береді екен!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8. Ол киімді қайдан табамыз?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9.  Менің балам сәбіз, капуста жемейді.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10. Менің баламды суретке түсіріп жіберші.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11. Менің баламның настроениесі жоқ па? Суретте күлмей отыр?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40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 xml:space="preserve">12. Фото жіберген сәтте: менің баламды неге ортаға қоймағансыздар? Шетте көрінбей қалыпты! 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4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noProof/>
          <w:sz w:val="28"/>
          <w:szCs w:val="40"/>
          <w:lang w:val="kk-KZ"/>
        </w:rPr>
        <w:t>13. Суретке түсіргенде қарамайсыздар ма, киімінің жағасы қисайып,бантигі дұрыс тағылмапты.</w:t>
      </w:r>
    </w:p>
    <w:p w:rsidR="00555732" w:rsidRPr="00A56354" w:rsidRDefault="00555732" w:rsidP="001E445B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4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40"/>
          <w:shd w:val="clear" w:color="auto" w:fill="FFFFFF"/>
          <w:lang w:val="kk-KZ"/>
        </w:rPr>
        <w:t>14.Мен азанда ауыстыратын киім беріп жіберіп едім, ауыстырмапсыздар ғой?</w:t>
      </w:r>
    </w:p>
    <w:p w:rsidR="00B47C6E" w:rsidRDefault="00555732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15.Менің балам  садикте сөйлейма өзі?!</w:t>
      </w:r>
    </w:p>
    <w:p w:rsidR="00642695" w:rsidRPr="00B47C6E" w:rsidRDefault="00642695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6426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Ата-аналар арасынан бірауыздан ойласа келе, орталарынан қолы бос, жауапкершілігі мол ата-ана комитетін сайлады. </w:t>
      </w:r>
    </w:p>
    <w:p w:rsidR="00642695" w:rsidRDefault="00642695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sz w:val="28"/>
          <w:szCs w:val="28"/>
          <w:lang w:val="kk-KZ"/>
        </w:rPr>
        <w:t>Олар: ата-ана комитетінің төрайымы:</w:t>
      </w:r>
      <w:r w:rsidR="00014DAF">
        <w:rPr>
          <w:rFonts w:ascii="Times New Roman" w:hAnsi="Times New Roman" w:cs="Times New Roman"/>
          <w:sz w:val="28"/>
          <w:szCs w:val="28"/>
          <w:lang w:val="kk-KZ"/>
        </w:rPr>
        <w:t xml:space="preserve"> Турманова Арайлым</w:t>
      </w:r>
    </w:p>
    <w:p w:rsidR="00642695" w:rsidRPr="00014DAF" w:rsidRDefault="00642695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Мүшелері:  </w:t>
      </w:r>
      <w:r w:rsidR="00014DAF">
        <w:rPr>
          <w:rFonts w:ascii="Times New Roman" w:hAnsi="Times New Roman" w:cs="Times New Roman"/>
          <w:sz w:val="28"/>
          <w:szCs w:val="28"/>
          <w:lang w:val="kk-KZ"/>
        </w:rPr>
        <w:t>Үрстемова Қарашаш, Әбдісәлімова Айсулу.</w:t>
      </w:r>
    </w:p>
    <w:p w:rsidR="00526279" w:rsidRPr="00526279" w:rsidRDefault="00526279" w:rsidP="001E445B">
      <w:pPr>
        <w:pStyle w:val="a5"/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526279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«</w:t>
      </w:r>
      <w:r w:rsidRPr="00642695"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>Балабақшада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  <w:t xml:space="preserve"> балаларды оңтайлы тамақтандыру» </w:t>
      </w:r>
      <w:r w:rsidRPr="00526279">
        <w:rPr>
          <w:rFonts w:ascii="Times New Roman" w:hAnsi="Times New Roman" w:cs="Times New Roman"/>
          <w:color w:val="000000"/>
          <w:sz w:val="28"/>
          <w:shd w:val="clear" w:color="auto" w:fill="FFFFFF"/>
          <w:lang w:val="kk-KZ"/>
        </w:rPr>
        <w:t>баяндама. Медбике Байбарақова Л.</w:t>
      </w:r>
    </w:p>
    <w:p w:rsidR="00526279" w:rsidRP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FA16DEC" wp14:editId="6F02E8EC">
            <wp:simplePos x="0" y="0"/>
            <wp:positionH relativeFrom="column">
              <wp:posOffset>390525</wp:posOffset>
            </wp:positionH>
            <wp:positionV relativeFrom="paragraph">
              <wp:posOffset>12065</wp:posOffset>
            </wp:positionV>
            <wp:extent cx="299212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53" y="21424"/>
                <wp:lineTo x="214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8281001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5636"/>
                    <a:stretch/>
                  </pic:blipFill>
                  <pic:spPr bwMode="auto">
                    <a:xfrm>
                      <a:off x="0" y="0"/>
                      <a:ext cx="2992120" cy="22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526279" w:rsidRDefault="00526279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642695" w:rsidRDefault="00526279" w:rsidP="001E445B">
      <w:pPr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DAE9F0B" wp14:editId="0F1845D6">
            <wp:simplePos x="0" y="0"/>
            <wp:positionH relativeFrom="column">
              <wp:posOffset>3997325</wp:posOffset>
            </wp:positionH>
            <wp:positionV relativeFrom="paragraph">
              <wp:posOffset>479425</wp:posOffset>
            </wp:positionV>
            <wp:extent cx="2784475" cy="2096770"/>
            <wp:effectExtent l="0" t="0" r="0" b="0"/>
            <wp:wrapTight wrapText="bothSides">
              <wp:wrapPolygon edited="0">
                <wp:start x="0" y="0"/>
                <wp:lineTo x="0" y="21391"/>
                <wp:lineTo x="21428" y="21391"/>
                <wp:lineTo x="214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828103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95">
        <w:rPr>
          <w:rFonts w:ascii="Times New Roman" w:hAnsi="Times New Roman" w:cs="Times New Roman"/>
          <w:sz w:val="28"/>
          <w:szCs w:val="28"/>
          <w:lang w:val="kk-KZ"/>
        </w:rPr>
        <w:t xml:space="preserve">5.Тәрбиеші Ибрагимова Сара </w:t>
      </w:r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сөз алып </w:t>
      </w:r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баланың балабақшаға</w:t>
      </w:r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бейімделуіндегі отбасының рөлі жайлы ақпарат берді.</w:t>
      </w:r>
    </w:p>
    <w:p w:rsidR="00526279" w:rsidRDefault="00526279" w:rsidP="001E445B">
      <w:pPr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</w:p>
    <w:p w:rsidR="00526279" w:rsidRPr="00526279" w:rsidRDefault="00642695" w:rsidP="001E445B">
      <w:pPr>
        <w:pStyle w:val="a7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Бейімделу кезінде бала ағзасында өтетін үдерістер.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2. Бейімделу түрлері.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3. Бейімделу кезінде балабақшаға келген бала неге ауырады?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lastRenderedPageBreak/>
        <w:t>4. Бейімделу барысын жеңілдету іс-шаралары.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5. 2-5 жастағы балалардың психикалық дамуы.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</w:p>
    <w:p w:rsidR="00642695" w:rsidRPr="00526279" w:rsidRDefault="00642695" w:rsidP="001E445B">
      <w:pPr>
        <w:pStyle w:val="a7"/>
        <w:spacing w:after="0"/>
        <w:ind w:left="432"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«Ата-аналар үшін баланың балабақшаға бейімделуі туралы кеңес» ақпараттық парақтар таратылды.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  <w:lang w:val="kk-KZ"/>
        </w:rPr>
        <w:t>1-3 жастағы баланың психикалық дамуы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Сәбилік кезеңнен кейін адам дамуының жаңа кезеңі-ерте балалық шақ кезеңі (1 жастан 3 жасқа дейін) басталады.Бұл кезде бала өзінің психикалық дамуының көп бөлігіне өтеді және бұл дамудың қарқыны өте жоғары: ойлау қалыптасады, қозғалыс саласы белсенді дамиды, жеке тұлғаның алғашқы тұрақты қасиеттері пайда болады.Бұл жастағы баланың жетекші қызметі заттылық қызмет болып табылады. Бала өмірінің бұл кезеңінде ересектермен қарым-қатынас үдерісінде болатын белсенді сөйлеудің қалыптасуы жүреді.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Бұл жаста балада дербестік, өзіндік сезімі немесе дамуды қолайсыз бағыттаған жағдайда, тәуелділік сезімі қалыптасады.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Сонымен қатар бұл кезеңде 3 жастағылардың дағдарысы болады. Бұл туралы алғаш рет Эльза Келер «Үш жастағы баланың жеке тұлғасы туралы» еңбегінде жазған. Ол бұл дағдарыстың бірнеше белгілерін атап өткен: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Негативизм. Бала үлкендердің, әсіресе анасының белгілі бір талаптарына бағынудан бас тартады.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Қыңырлық. Баланың өз талаптарын, өз шешімдерін істетуі.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Шәлкестік. Бұл кез келген ересек адамға қарсылық көрсету емес, үйде ұстанатын ережелер мен тәртіптерге қарсылық көрсету.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Өз дегенін істеу. Ересек адамнан тәуелсіз болуға ұмтылыс. Бала бір нәрсені үлкен адамның көмегінсіз істегісі келеді.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Ересектерді құнсыздандыру. Мәселен, ананың өз баласынан «Ақымақ» дегенін еститін жағдайлар болады.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Қарсылық-бүлік, ата-анасымен жиі жанжалдасу кезінде пайда болады.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Отбасындағы жалғыз баланың үстемдікке қарай ұмтылысы.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3-4 жастағы баланың психикалық дамуы.</w:t>
      </w:r>
      <w:r w:rsidRPr="00526279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5262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3-4 жастағы жас ерекшелігінде балада жеке ішкі бағыты қалыптасады, ол өзінің мінез-құлқын сезінумен және ересектер әлеміне деген қызығушылығымен сипатталады.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FA4B3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Сәбилердің белсенділігі мен қажымастығы бұл кезеңде үнемі іс-әрекет жасауға деген дайындығынан байқалады.Бала өз еңбегінің нәтижесін сын қөзбен бағалай алады, өз күш-жігерінің нәтижелерін нақты елестете алады.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(мақсатты тұжырымдауға деген қасиет қалыптасады)</w:t>
      </w:r>
      <w:r w:rsidRPr="00A2405C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4 жасқа қарай балада көрнекілік-әрекеттік ойлау негізінде көрнекілік-бейнелілік ойлау қалыптаса бастайды, яғни бала әрекетінің нақты заттан біртіндеп қол үзуі, оқиғаны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lastRenderedPageBreak/>
        <w:t>«сияқты едіге» ауыстыруы өтеді.</w:t>
      </w:r>
      <w:r w:rsidRPr="00A2405C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3-4 жастағы балалардың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қайта жасау қиялы басым болады.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Қиялдың дамуында баланың білімі, оның ой-өрісі үлкен рөл атқарады.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3-4 жастағы баланың есі еріксіз, бейнелілікпен сипатталады.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Есте сақтау емес, тану басым болады. Бала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өзінің әрекетімен байланыстыны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, қызықтыны және эмоционалдық боялғанды есіне жақсы ұстайды.</w:t>
      </w:r>
    </w:p>
    <w:p w:rsidR="001E445B" w:rsidRDefault="00642695" w:rsidP="001E445B">
      <w:pPr>
        <w:spacing w:after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 бір затқа өзінің зейінін ұзақ уақыт ұстай алмайды, ол әрекеттің бір түрінен екіншісіне жылдам көшеді.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Эмоционалдық тұрғыда көңіл-күйдің жылдам өзгеруі тән болады.</w:t>
      </w:r>
      <w:r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3-4 жастағы бала құрдастарының арасында өзара қарым-қатынас ережелерін меңгере бастайды.</w:t>
      </w:r>
      <w:r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Балабақшаға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келген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неге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ауырады?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Бейімделу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кезінде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баланың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ағзасында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келесі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үдерістер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өтеді: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стрестік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жағдайларда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адамның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мінез-құлқы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реакциясы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үшін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жауап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беретін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вегетативті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жүйке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жүйесінің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сол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бөлімінің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белсенділендіруі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өтеді.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Осының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нәтижесінде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үрейді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күту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реакциясы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байқалады,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жүйкеге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күш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түсу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артады,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бұлшық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ет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тонусы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өседі,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шет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тамырлардың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құрысуы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пайда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болады. Ағзаның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бейімделушілік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күштерінің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зорлануы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 </w:t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байқалады</w:t>
      </w:r>
      <w:r w:rsidRPr="00A2405C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240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Дәстүрлі түрде бейімделудің үш түрін бөледі: жеңіл, орташа, ауыр.</w:t>
      </w:r>
      <w:r w:rsidRPr="00A2405C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Жеңіл (қысқа мерзімдік) бейімделу 2-4 апта,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Орташа бейімделу 4-6 апта,</w:t>
      </w:r>
      <w:r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Ауыр (ұзақ мерзімдік) бейімделу 6 аптадан 9 айға созылуы мүмкін.Тіпті жақсы бейімделудің өзінде де баланың алғашқы кезде тәбеті төмен болуы мүмкін. Шамадан тыс сақтықта , ол ұзақ уақыт бойы ұйықтай алмайды, алаңдап, тынышсыз ұйықтайды. Бала өзі үшін дағдылы әрекеттерді орындай алмайды. Бірақ ата-аналар психологиялық регресс бұл –бейімделуші ағзаның қалыпты реакциясы екенін білуі керек.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Әлсіреген балалар мектепке дейінгі мекемеге қиын бейімделеді.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Бастапқы кезеңде олардың созылмалы аурулары асқынады немесе респираторлық аурулары баспа ауруы асқынады.</w:t>
      </w:r>
      <w:r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Бейімделу кезеңіндегі соматикалық аурулардың себебі неде?Біріншіден, бейімделу кезеңінде балада қоршаған орта ықпалына деген сезімталдық пайда болады. Екіншіден, «ауруға кету» кез-келген ағзаның баланың да, ересектің де, қорғаныш реакциясы болып табылады.Баланың қорғаныш күштерін барынша жұмылдыруды талап ететін жағдайда үнемі болуы , өзін-өзі реттеудің жаңа механизімін қалыптастыруға арналған мүмкіндік бермейді.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Баланың балабақшаға баруы үшін бірінші кезекте ата-аналары дайын болуы керек. Жан күйзелісі, туған баласын бөтен жандардың қолына берудің жазықтылық сезімі, ата-аналардың баланың балабақшаға баратын кезі келді немесе әлі күту керек пе деген үйдегі дау-дамайы, тек баланың ғана емес, сонымен қатар ата-ананың да көңіл жайлылығына нұқсан келтіреді.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Бала бейімділігінің сипаты көбіне, ата-ананың балабақша туралы не айтатындықтарына байланысты болады. Балада балабақшаға баруға деген жағымды қарым-қатынасты, сондай-ақ бала балабақшаға келген кезде кездесетін адекватты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lastRenderedPageBreak/>
        <w:t>ұғымды қалыптастыру керек.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Бейімделу кезеңіндегі </w:t>
      </w:r>
      <w:r w:rsidR="001E4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дұрыс ұйымдастырылған тамақтану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, бұл күрделі үдерістің жақсы өтуінің маңызды шарты болып табылады.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Баланы балабақшадан алып кетерде, оның қандай ақылды екенін, оның балабақшаға барып жүргендігін ата-анасы қалай мақтан тұтатындықтарын міндетті түрде атап өту керек.</w:t>
      </w:r>
      <w:r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Құрметті ата-ана!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Бейімделу кезеңінде сіз балаңызға мыналармен көмектесе аласыз: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• Мүмкіндігінше баланың қарым-қатынас ортасын кеңейтіңіз, осы арқылы сіз оның бейтаныс адамдар алдындағы қорқынышын жеңуге, баланың назарын бөтен адамдардың әрекеті мен мінез-құлқына аударуға, оларға деген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ж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ағымды қарым-қатынас тудыруға көмектесесіз.</w:t>
      </w:r>
      <w:r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Балаға ойыншықтарды реттеуге көмек беру: олармен әрекетті жасауды пайдалану, сюжеттік көрсетілім, бірлескен әрекет, баланы бірлескен ойындарға тарту.Баланың әрекетіндегі еліктеушілікті дамытуға тырысыңыз: «Торғайлар сияқты ұшайық», «Көжектер сияқты секірелік» және т.б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Басқа адамға жүгінуге, ойыншықтарды бөлісуг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е, жылап жатқанды жұбатуға және </w:t>
      </w: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т.с.с. үйретіңіз.</w:t>
      </w:r>
    </w:p>
    <w:p w:rsidR="001E445B" w:rsidRDefault="00642695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 Баланы балабақшаға беруге тура келетіндігі туралы өкініш пікірлерге жол бермеңіз</w:t>
      </w:r>
    </w:p>
    <w:p w:rsidR="00B47C6E" w:rsidRPr="00642695" w:rsidRDefault="001E445B" w:rsidP="001E445B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•</w:t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аны өзін-өзі күтуге</w:t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, дербес әрекеттерін ынталандыруға үйретіңіз.</w:t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Халқымыздың аяулы ұлы зиялы азаматы Б.Момышұлы былай деген екен: «жаудан да, даудан да қорықпаған қазақ едім.Енді, қорқынышым көбейіп жүр.Балаларын бесікке бөлемеген,бесігі жоқ елден қорқам.Дәмді,дәстүрді сыйламайтын балалар өсіп келеді,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</w:t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оның қолына қылыш берсең, кімді де болса шауып тастауға даяр Қолына кітап алмайды.Үйреніп жатқан бала жоқ, үйретіп жатқан әке, шеше жоқ»</w:t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lang w:val="kk-KZ"/>
        </w:rPr>
        <w:br/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Бауыржан атамыз бүгінде арамызда жоқ , ол кісі көтерген мәселе бәрімізді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де алаңдатуы тиіс</w:t>
      </w:r>
      <w:r w:rsidR="00642695" w:rsidRPr="00A5635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.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Бұл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ата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–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анаға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да,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тәрби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ешіге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де 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салады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деп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ойлаймын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.</w:t>
      </w:r>
      <w:r w:rsidR="00642695" w:rsidRPr="00477035">
        <w:rPr>
          <w:rFonts w:ascii="Times New Roman" w:hAnsi="Times New Roman" w:cs="Times New Roman"/>
          <w:color w:val="000000"/>
          <w:sz w:val="28"/>
          <w:szCs w:val="20"/>
          <w:lang w:val="ru-RU"/>
        </w:rPr>
        <w:br/>
      </w:r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«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Жұм</w:t>
      </w:r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ыла</w:t>
      </w:r>
      <w:proofErr w:type="spellEnd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көтерген</w:t>
      </w:r>
      <w:proofErr w:type="spellEnd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жүк</w:t>
      </w:r>
      <w:proofErr w:type="spellEnd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жеңі</w:t>
      </w:r>
      <w:proofErr w:type="gramStart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л</w:t>
      </w:r>
      <w:proofErr w:type="spellEnd"/>
      <w:proofErr w:type="gramEnd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» </w:t>
      </w:r>
      <w:proofErr w:type="spellStart"/>
      <w:r w:rsidR="0064269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демекші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,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баланы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бірлесе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отырып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тәрбиелейік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дей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келе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бүгінгі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жиналысымызды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 xml:space="preserve"> </w:t>
      </w:r>
      <w:proofErr w:type="spellStart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аяқтаймыз</w:t>
      </w:r>
      <w:proofErr w:type="spellEnd"/>
      <w:r w:rsidR="00642695" w:rsidRPr="004770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.</w:t>
      </w:r>
    </w:p>
    <w:p w:rsidR="00B47C6E" w:rsidRPr="00B47C6E" w:rsidRDefault="00B47C6E" w:rsidP="001E445B">
      <w:pPr>
        <w:ind w:firstLine="426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>Жиналыс қаулы етті:</w:t>
      </w:r>
    </w:p>
    <w:p w:rsidR="00B47C6E" w:rsidRPr="00B47C6E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Балабақша күн тәртібі қатаң сақталсын.</w:t>
      </w:r>
    </w:p>
    <w:p w:rsidR="00B47C6E" w:rsidRPr="00B47C6E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Келісім шарттың барлық шарттары орындалсын.</w:t>
      </w:r>
    </w:p>
    <w:p w:rsidR="00B47C6E" w:rsidRPr="00B47C6E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Pr="00B47C6E">
        <w:rPr>
          <w:rFonts w:ascii="Times New Roman" w:hAnsi="Times New Roman" w:cs="Times New Roman"/>
          <w:sz w:val="28"/>
          <w:szCs w:val="28"/>
          <w:lang w:val="kk-KZ"/>
        </w:rPr>
        <w:t>Балабақша іс шараларына әр бала уақтылы қатыссын.</w:t>
      </w:r>
    </w:p>
    <w:p w:rsidR="00B47C6E" w:rsidRPr="00B47C6E" w:rsidRDefault="00B47C6E" w:rsidP="001E445B">
      <w:pPr>
        <w:pStyle w:val="a5"/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B47C6E" w:rsidRPr="00B47C6E" w:rsidRDefault="00642695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7C6E"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Хатшы:                     </w:t>
      </w:r>
      <w:r w:rsidR="00014DAF">
        <w:rPr>
          <w:rFonts w:ascii="Times New Roman" w:hAnsi="Times New Roman" w:cs="Times New Roman"/>
          <w:sz w:val="28"/>
          <w:szCs w:val="28"/>
          <w:lang w:val="kk-KZ"/>
        </w:rPr>
        <w:t>Әбдісәлімова Айсулу.</w:t>
      </w:r>
    </w:p>
    <w:p w:rsidR="000C424F" w:rsidRDefault="00B47C6E" w:rsidP="001E445B">
      <w:pPr>
        <w:ind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B47C6E">
        <w:rPr>
          <w:rFonts w:ascii="Times New Roman" w:hAnsi="Times New Roman" w:cs="Times New Roman"/>
          <w:sz w:val="28"/>
          <w:szCs w:val="28"/>
          <w:lang w:val="kk-KZ"/>
        </w:rPr>
        <w:t xml:space="preserve"> Төрайымы:                     </w:t>
      </w:r>
      <w:r w:rsidR="00014DAF">
        <w:rPr>
          <w:rFonts w:ascii="Times New Roman" w:hAnsi="Times New Roman" w:cs="Times New Roman"/>
          <w:sz w:val="28"/>
          <w:szCs w:val="28"/>
          <w:lang w:val="kk-KZ"/>
        </w:rPr>
        <w:t xml:space="preserve">Турманова Арайлым   </w:t>
      </w:r>
    </w:p>
    <w:p w:rsidR="008867A6" w:rsidRDefault="008867A6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02C10E2" wp14:editId="65909CB2">
            <wp:simplePos x="0" y="0"/>
            <wp:positionH relativeFrom="column">
              <wp:posOffset>-228600</wp:posOffset>
            </wp:positionH>
            <wp:positionV relativeFrom="paragraph">
              <wp:posOffset>-285115</wp:posOffset>
            </wp:positionV>
            <wp:extent cx="7200900" cy="9560560"/>
            <wp:effectExtent l="0" t="0" r="0" b="2540"/>
            <wp:wrapNone/>
            <wp:docPr id="6" name="Рисунок 6" descr="Страница 4 | Рамки Дети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ица 4 | Рамки Дети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A6" w:rsidRDefault="008867A6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</w:pPr>
    </w:p>
    <w:p w:rsidR="008867A6" w:rsidRDefault="008867A6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</w:pPr>
    </w:p>
    <w:p w:rsidR="008867A6" w:rsidRDefault="008867A6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</w:pPr>
    </w:p>
    <w:p w:rsidR="008867A6" w:rsidRDefault="008867A6" w:rsidP="001E445B">
      <w:pPr>
        <w:ind w:firstLine="426"/>
        <w:rPr>
          <w:rFonts w:ascii="Times New Roman" w:hAnsi="Times New Roman" w:cs="Times New Roman"/>
          <w:b/>
          <w:color w:val="000000"/>
          <w:sz w:val="28"/>
          <w:shd w:val="clear" w:color="auto" w:fill="FFFFFF"/>
          <w:lang w:val="kk-KZ"/>
        </w:rPr>
      </w:pPr>
    </w:p>
    <w:p w:rsidR="008867A6" w:rsidRPr="00A41F79" w:rsidRDefault="008867A6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№</w:t>
      </w:r>
      <w:r w:rsidRPr="00C41DFE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9</w:t>
      </w: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 xml:space="preserve"> «Достық» бөбекжай-бақшасы</w:t>
      </w:r>
    </w:p>
    <w:p w:rsidR="008867A6" w:rsidRDefault="008867A6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</w:pPr>
    </w:p>
    <w:p w:rsidR="00A41F79" w:rsidRPr="00A41F79" w:rsidRDefault="00A41F79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</w:pPr>
    </w:p>
    <w:p w:rsidR="008867A6" w:rsidRPr="00A41F79" w:rsidRDefault="008867A6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</w:pPr>
      <w:r w:rsidRPr="00A41F79"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>Тақырыбы: «Баланы балабақшаға бейімдеудегі отбасының рөлі»</w:t>
      </w:r>
    </w:p>
    <w:p w:rsidR="00A41F79" w:rsidRPr="00A41F79" w:rsidRDefault="00A41F79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8867A6" w:rsidRPr="00A41F79" w:rsidRDefault="008867A6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«Жұлдыздар» тобы</w:t>
      </w:r>
    </w:p>
    <w:p w:rsidR="008867A6" w:rsidRDefault="008867A6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A41F79" w:rsidRPr="00A41F79" w:rsidRDefault="00A41F79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8867A6" w:rsidRDefault="00A41F79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2024-2025 о</w:t>
      </w:r>
      <w:r w:rsidR="008867A6"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қу жылы</w:t>
      </w:r>
    </w:p>
    <w:p w:rsidR="00C41DFE" w:rsidRDefault="00C41DFE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C41DFE" w:rsidRDefault="00C41DFE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C41DFE" w:rsidRDefault="00C41DFE" w:rsidP="00A41F79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C41DFE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0ACAB03" wp14:editId="2B29827C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791450" cy="10055225"/>
            <wp:effectExtent l="0" t="0" r="0" b="3175"/>
            <wp:wrapNone/>
            <wp:docPr id="7" name="Рисунок 7" descr="Рамки моя семья - Zefirka.club фото 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моя семья - Zefirka.club фото и картин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№</w:t>
      </w:r>
      <w:r w:rsidRPr="00C41DFE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9</w:t>
      </w: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 xml:space="preserve"> «Достық» бөбекжай-бақшасы</w:t>
      </w:r>
    </w:p>
    <w:p w:rsidR="00C41DFE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</w:pP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</w:pP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 xml:space="preserve">Тақырыбы: «Баланың </w:t>
      </w:r>
      <w:r w:rsidRPr="00A41F79"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>ба</w:t>
      </w:r>
      <w:r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>с ұстазы ата</w:t>
      </w:r>
      <w:r w:rsidRPr="00C41DFE"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>-а</w:t>
      </w:r>
      <w:r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>на</w:t>
      </w:r>
      <w:r w:rsidRPr="00A41F79">
        <w:rPr>
          <w:rFonts w:ascii="Times New Roman" w:hAnsi="Times New Roman" w:cs="Times New Roman"/>
          <w:b/>
          <w:color w:val="0070C0"/>
          <w:sz w:val="72"/>
          <w:shd w:val="clear" w:color="auto" w:fill="FFFFFF"/>
          <w:lang w:val="kk-KZ"/>
        </w:rPr>
        <w:t>»</w:t>
      </w: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  <w:bookmarkStart w:id="0" w:name="_GoBack"/>
      <w:bookmarkEnd w:id="0"/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«Жұлдыздар» тобы</w:t>
      </w:r>
    </w:p>
    <w:p w:rsidR="00C41DFE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</w:pPr>
    </w:p>
    <w:p w:rsidR="00C41DFE" w:rsidRPr="00A41F79" w:rsidRDefault="00C41DFE" w:rsidP="00C41DFE">
      <w:pPr>
        <w:ind w:firstLine="426"/>
        <w:jc w:val="center"/>
        <w:rPr>
          <w:rFonts w:ascii="Times New Roman" w:hAnsi="Times New Roman" w:cs="Times New Roman"/>
          <w:color w:val="0070C0"/>
          <w:sz w:val="36"/>
          <w:szCs w:val="28"/>
          <w:lang w:val="kk-KZ"/>
        </w:rPr>
      </w:pPr>
      <w:r w:rsidRPr="00A41F79">
        <w:rPr>
          <w:rFonts w:ascii="Times New Roman" w:hAnsi="Times New Roman" w:cs="Times New Roman"/>
          <w:b/>
          <w:color w:val="0070C0"/>
          <w:sz w:val="36"/>
          <w:shd w:val="clear" w:color="auto" w:fill="FFFFFF"/>
          <w:lang w:val="kk-KZ"/>
        </w:rPr>
        <w:t>2024-2025 оқу жылы</w:t>
      </w:r>
    </w:p>
    <w:p w:rsidR="00C41DFE" w:rsidRPr="00A41F79" w:rsidRDefault="00C41DFE" w:rsidP="00A41F79">
      <w:pPr>
        <w:ind w:firstLine="426"/>
        <w:jc w:val="center"/>
        <w:rPr>
          <w:rFonts w:ascii="Times New Roman" w:hAnsi="Times New Roman" w:cs="Times New Roman"/>
          <w:color w:val="0070C0"/>
          <w:sz w:val="36"/>
          <w:szCs w:val="28"/>
          <w:lang w:val="kk-KZ"/>
        </w:rPr>
      </w:pPr>
    </w:p>
    <w:sectPr w:rsidR="00C41DFE" w:rsidRPr="00A41F79" w:rsidSect="005262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5F25"/>
    <w:multiLevelType w:val="hybridMultilevel"/>
    <w:tmpl w:val="5DAE6AE2"/>
    <w:lvl w:ilvl="0" w:tplc="A1A2659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1A4"/>
    <w:rsid w:val="00014DAF"/>
    <w:rsid w:val="000C424F"/>
    <w:rsid w:val="00152254"/>
    <w:rsid w:val="001E445B"/>
    <w:rsid w:val="002471A4"/>
    <w:rsid w:val="00477035"/>
    <w:rsid w:val="00526279"/>
    <w:rsid w:val="00555732"/>
    <w:rsid w:val="005C01B3"/>
    <w:rsid w:val="00642695"/>
    <w:rsid w:val="008867A6"/>
    <w:rsid w:val="00A2405C"/>
    <w:rsid w:val="00A41F79"/>
    <w:rsid w:val="00A56354"/>
    <w:rsid w:val="00A924E4"/>
    <w:rsid w:val="00B47C6E"/>
    <w:rsid w:val="00C41DFE"/>
    <w:rsid w:val="00E54777"/>
    <w:rsid w:val="00F22473"/>
    <w:rsid w:val="00FA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E4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semiHidden/>
    <w:unhideWhenUsed/>
    <w:rsid w:val="00B47C6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6">
    <w:name w:val="Текст Знак"/>
    <w:basedOn w:val="a0"/>
    <w:link w:val="a5"/>
    <w:semiHidden/>
    <w:rsid w:val="00B47C6E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52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E4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semiHidden/>
    <w:unhideWhenUsed/>
    <w:rsid w:val="00B47C6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6">
    <w:name w:val="Текст Знак"/>
    <w:basedOn w:val="a0"/>
    <w:link w:val="a5"/>
    <w:semiHidden/>
    <w:rsid w:val="00B47C6E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52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8</Pages>
  <Words>1760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cp:lastPrinted>2025-06-01T18:44:00Z</cp:lastPrinted>
  <dcterms:created xsi:type="dcterms:W3CDTF">2024-08-27T16:32:00Z</dcterms:created>
  <dcterms:modified xsi:type="dcterms:W3CDTF">2025-06-01T18:44:00Z</dcterms:modified>
</cp:coreProperties>
</file>